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EE71" w14:textId="77777777" w:rsidR="00E868C0" w:rsidRDefault="00E868C0">
      <w:pPr>
        <w:rPr>
          <w:rFonts w:cstheme="minorHAnsi"/>
        </w:rPr>
      </w:pPr>
      <w:r>
        <w:rPr>
          <w:rFonts w:cstheme="minorHAnsi"/>
        </w:rPr>
        <w:t xml:space="preserve">SAVE THE </w:t>
      </w:r>
      <w:proofErr w:type="spellStart"/>
      <w:r>
        <w:rPr>
          <w:rFonts w:cstheme="minorHAnsi"/>
        </w:rPr>
        <w:t>WETLANDS</w:t>
      </w:r>
    </w:p>
    <w:p w14:paraId="0A3C134B" w14:textId="5FDFD7E2" w:rsidR="00F438DD" w:rsidRDefault="00F438DD">
      <w:pPr>
        <w:rPr>
          <w:rFonts w:cstheme="minorHAnsi"/>
        </w:rPr>
      </w:pPr>
      <w:proofErr w:type="spellEnd"/>
      <w:r>
        <w:rPr>
          <w:rFonts w:cstheme="minorHAnsi"/>
        </w:rPr>
        <w:t>Environmental Protection Agency</w:t>
      </w:r>
      <w:r w:rsidR="00593DDF">
        <w:rPr>
          <w:rFonts w:cstheme="minorHAnsi"/>
        </w:rPr>
        <w:t>--</w:t>
      </w:r>
      <w:r>
        <w:rPr>
          <w:rFonts w:cstheme="minorHAnsi"/>
        </w:rPr>
        <w:t xml:space="preserve"> </w:t>
      </w:r>
      <w:r w:rsidR="00593DDF">
        <w:rPr>
          <w:rFonts w:cstheme="minorHAnsi"/>
        </w:rPr>
        <w:t xml:space="preserve">Information </w:t>
      </w:r>
      <w:r>
        <w:rPr>
          <w:rFonts w:cstheme="minorHAnsi"/>
        </w:rPr>
        <w:t>on wetlands</w:t>
      </w:r>
      <w:r w:rsidR="00593DDF">
        <w:rPr>
          <w:rFonts w:cstheme="minorHAnsi"/>
        </w:rPr>
        <w:t xml:space="preserve"> restoration and protection.</w:t>
      </w:r>
    </w:p>
    <w:p w14:paraId="3DBCE0DD" w14:textId="77777777" w:rsidR="00F438DD" w:rsidRDefault="00E868C0">
      <w:pPr>
        <w:rPr>
          <w:rFonts w:cstheme="minorHAnsi"/>
        </w:rPr>
      </w:pPr>
      <w:hyperlink r:id="rId4" w:history="1">
        <w:r w:rsidR="00F438DD" w:rsidRPr="002D3B22">
          <w:rPr>
            <w:rStyle w:val="Hyperlink"/>
            <w:rFonts w:cstheme="minorHAnsi"/>
          </w:rPr>
          <w:t>https://www.epa.gov/wetlands/basic-information-about-wetland-restoration-and-protection</w:t>
        </w:r>
      </w:hyperlink>
    </w:p>
    <w:p w14:paraId="120B561B" w14:textId="77777777" w:rsidR="00F438DD" w:rsidRDefault="00F438DD">
      <w:pPr>
        <w:rPr>
          <w:rFonts w:cstheme="minorHAnsi"/>
        </w:rPr>
      </w:pPr>
    </w:p>
    <w:p w14:paraId="57F2F8CA" w14:textId="77777777" w:rsidR="00F24B7A" w:rsidRPr="00F438DD" w:rsidRDefault="00F24B7A">
      <w:pPr>
        <w:rPr>
          <w:rFonts w:cstheme="minorHAnsi"/>
        </w:rPr>
      </w:pPr>
      <w:r w:rsidRPr="00F438DD">
        <w:rPr>
          <w:rFonts w:cstheme="minorHAnsi"/>
        </w:rPr>
        <w:t>Restore Americas Estuaries:</w:t>
      </w:r>
    </w:p>
    <w:p w14:paraId="1F3F32F4" w14:textId="77777777" w:rsidR="00866931" w:rsidRPr="00F438DD" w:rsidRDefault="00E868C0">
      <w:pPr>
        <w:rPr>
          <w:rFonts w:cstheme="minorHAnsi"/>
        </w:rPr>
      </w:pPr>
      <w:hyperlink r:id="rId5" w:history="1">
        <w:r w:rsidR="00F24B7A" w:rsidRPr="00F438DD">
          <w:rPr>
            <w:rStyle w:val="Hyperlink"/>
            <w:rFonts w:cstheme="minorHAnsi"/>
          </w:rPr>
          <w:t>https://estuaries.org/coastal-threats/?gclid=CjwKCAiAqY6tBhAtEiwAHeRopeoFijQwlZI-cY80c9cLaX6S0HbTto0Urx8bEMqVbBPl1FuF_JCUaBoCmq4QAvD_BwE</w:t>
        </w:r>
      </w:hyperlink>
    </w:p>
    <w:p w14:paraId="56927EC0" w14:textId="77777777" w:rsidR="00F24B7A" w:rsidRPr="00F438DD" w:rsidRDefault="00F24B7A">
      <w:pPr>
        <w:rPr>
          <w:rFonts w:cstheme="minorHAnsi"/>
        </w:rPr>
      </w:pPr>
    </w:p>
    <w:p w14:paraId="4D1569DC" w14:textId="77777777" w:rsidR="00F24B7A" w:rsidRPr="00F438DD" w:rsidRDefault="00F24B7A">
      <w:pPr>
        <w:rPr>
          <w:rFonts w:cstheme="minorHAnsi"/>
        </w:rPr>
      </w:pPr>
      <w:r w:rsidRPr="00F438DD">
        <w:rPr>
          <w:rFonts w:cstheme="minorHAnsi"/>
        </w:rPr>
        <w:t>Restore the Missi</w:t>
      </w:r>
      <w:r w:rsidR="000C68C8" w:rsidRPr="00F438DD">
        <w:rPr>
          <w:rFonts w:cstheme="minorHAnsi"/>
        </w:rPr>
        <w:t>ssi</w:t>
      </w:r>
      <w:r w:rsidRPr="00F438DD">
        <w:rPr>
          <w:rFonts w:cstheme="minorHAnsi"/>
        </w:rPr>
        <w:t>ppi River Delta</w:t>
      </w:r>
    </w:p>
    <w:p w14:paraId="498AFC28" w14:textId="77777777" w:rsidR="00F24B7A" w:rsidRPr="00F438DD" w:rsidRDefault="00E868C0">
      <w:pPr>
        <w:rPr>
          <w:rFonts w:cstheme="minorHAnsi"/>
        </w:rPr>
      </w:pPr>
      <w:hyperlink r:id="rId6" w:history="1">
        <w:r w:rsidR="00F24B7A" w:rsidRPr="00F438DD">
          <w:rPr>
            <w:rStyle w:val="Hyperlink"/>
            <w:rFonts w:cstheme="minorHAnsi"/>
          </w:rPr>
          <w:t>https://mississippiriverdelta.org/</w:t>
        </w:r>
      </w:hyperlink>
    </w:p>
    <w:p w14:paraId="73F85F33" w14:textId="77777777" w:rsidR="00F24B7A" w:rsidRPr="00F438DD" w:rsidRDefault="00F24B7A">
      <w:pPr>
        <w:rPr>
          <w:rFonts w:cstheme="minorHAnsi"/>
        </w:rPr>
      </w:pPr>
    </w:p>
    <w:p w14:paraId="1A690B1C" w14:textId="77777777" w:rsidR="00F438DD" w:rsidRDefault="00F438DD">
      <w:pPr>
        <w:rPr>
          <w:rFonts w:cstheme="minorHAnsi"/>
        </w:rPr>
      </w:pPr>
      <w:r>
        <w:rPr>
          <w:rFonts w:cstheme="minorHAnsi"/>
        </w:rPr>
        <w:t>Coalition to Restore Coastal Louisiana</w:t>
      </w:r>
    </w:p>
    <w:p w14:paraId="4ADBF415" w14:textId="77777777" w:rsidR="00F24B7A" w:rsidRPr="00F438DD" w:rsidRDefault="00F438DD">
      <w:pPr>
        <w:rPr>
          <w:rFonts w:cstheme="minorHAnsi"/>
        </w:rPr>
      </w:pPr>
      <w:r w:rsidRPr="00F438DD">
        <w:rPr>
          <w:rFonts w:cstheme="minorHAnsi"/>
        </w:rPr>
        <w:t>https://www.crcl.org/</w:t>
      </w:r>
    </w:p>
    <w:p w14:paraId="732FAB55" w14:textId="77777777" w:rsidR="00A849D9" w:rsidRPr="00F438DD" w:rsidRDefault="00A849D9">
      <w:pPr>
        <w:rPr>
          <w:rFonts w:cstheme="minorHAnsi"/>
        </w:rPr>
      </w:pPr>
      <w:bookmarkStart w:id="0" w:name="_GoBack"/>
      <w:bookmarkEnd w:id="0"/>
    </w:p>
    <w:p w14:paraId="06CCD6B1" w14:textId="77777777" w:rsidR="00F24B7A" w:rsidRPr="00593DDF" w:rsidRDefault="000C68C8">
      <w:pPr>
        <w:rPr>
          <w:rFonts w:eastAsia="Times New Roman" w:cstheme="minorHAnsi"/>
        </w:rPr>
      </w:pPr>
      <w:r w:rsidRPr="00F438DD">
        <w:rPr>
          <w:rFonts w:cstheme="minorHAnsi"/>
        </w:rPr>
        <w:t>Coastal Protection and Restoration Authority</w:t>
      </w:r>
      <w:r w:rsidR="00593DDF">
        <w:rPr>
          <w:rFonts w:cstheme="minorHAnsi"/>
        </w:rPr>
        <w:t xml:space="preserve"> -</w:t>
      </w:r>
      <w:r w:rsidR="00593DDF" w:rsidRPr="00F24B7A">
        <w:rPr>
          <w:rFonts w:eastAsia="Times New Roman" w:cstheme="minorHAnsi"/>
          <w:color w:val="040C28"/>
        </w:rPr>
        <w:t>$50 billion plan to restore the coastal marshes over 50 years</w:t>
      </w:r>
      <w:r w:rsidR="00593DDF" w:rsidRPr="00F24B7A">
        <w:rPr>
          <w:rFonts w:eastAsia="Times New Roman" w:cstheme="minorHAnsi"/>
          <w:color w:val="202124"/>
          <w:shd w:val="clear" w:color="auto" w:fill="FFFFFF"/>
        </w:rPr>
        <w:t>.</w:t>
      </w:r>
      <w:r w:rsidR="00593DDF">
        <w:rPr>
          <w:rFonts w:eastAsia="Times New Roman" w:cstheme="minorHAnsi"/>
        </w:rPr>
        <w:t xml:space="preserve">  </w:t>
      </w:r>
      <w:hyperlink r:id="rId7" w:history="1">
        <w:r w:rsidR="00593DDF" w:rsidRPr="002D3B22">
          <w:rPr>
            <w:rStyle w:val="Hyperlink"/>
            <w:rFonts w:cstheme="minorHAnsi"/>
          </w:rPr>
          <w:t>https://coastal.la.gov/</w:t>
        </w:r>
      </w:hyperlink>
    </w:p>
    <w:p w14:paraId="7B54ECAF" w14:textId="77777777" w:rsidR="00593DDF" w:rsidRDefault="00593DDF">
      <w:pPr>
        <w:rPr>
          <w:rFonts w:cstheme="minorHAnsi"/>
        </w:rPr>
      </w:pPr>
    </w:p>
    <w:p w14:paraId="0408F21C" w14:textId="77777777" w:rsidR="00F438DD" w:rsidRPr="00F438DD" w:rsidRDefault="00F438DD">
      <w:pPr>
        <w:rPr>
          <w:rFonts w:cstheme="minorHAnsi"/>
        </w:rPr>
      </w:pPr>
      <w:r w:rsidRPr="00F438DD">
        <w:rPr>
          <w:rFonts w:cstheme="minorHAnsi"/>
        </w:rPr>
        <w:t>Environmental Defense Fund</w:t>
      </w:r>
    </w:p>
    <w:p w14:paraId="663CCB73" w14:textId="77777777" w:rsidR="00F438DD" w:rsidRDefault="00F438DD" w:rsidP="00F438DD">
      <w:pPr>
        <w:rPr>
          <w:rFonts w:cstheme="minorHAnsi"/>
        </w:rPr>
      </w:pPr>
      <w:hyperlink r:id="rId8" w:history="1">
        <w:r w:rsidRPr="002D3B22">
          <w:rPr>
            <w:rStyle w:val="Hyperlink"/>
            <w:rFonts w:cstheme="minorHAnsi"/>
          </w:rPr>
          <w:t>https://www.edf.org/</w:t>
        </w:r>
      </w:hyperlink>
    </w:p>
    <w:p w14:paraId="4555EC38" w14:textId="77777777" w:rsidR="00F438DD" w:rsidRPr="00F438DD" w:rsidRDefault="00F438DD" w:rsidP="00F438DD">
      <w:pPr>
        <w:rPr>
          <w:rStyle w:val="Hyperlink"/>
          <w:rFonts w:cstheme="minorHAnsi"/>
          <w:color w:val="auto"/>
          <w:u w:val="none"/>
        </w:rPr>
      </w:pPr>
      <w:r w:rsidRPr="00F438DD">
        <w:rPr>
          <w:rFonts w:cstheme="minorHAnsi"/>
          <w:color w:val="000000" w:themeColor="text1"/>
        </w:rPr>
        <w:fldChar w:fldCharType="begin"/>
      </w:r>
      <w:r w:rsidRPr="00F438DD">
        <w:rPr>
          <w:rFonts w:cstheme="minorHAnsi"/>
          <w:color w:val="000000" w:themeColor="text1"/>
        </w:rPr>
        <w:instrText xml:space="preserve"> HYPERLINK "https://www.googleadservices.com/pagead/aclk?sa=L&amp;ai=DChcSEwiY-pm95oXvAhVk8uMHHVghC5IYABAAGgJ5bQ&amp;ae=2&amp;ohost=www.google.com&amp;cid=CAESP-D2YF6UnFXPXxNp4Kuj5jTJAx-bj740mHRph3IRRIASiUm4p_FLEqbccpqcA7PHkuaQDpxousCWsPPULAIdMw&amp;sig=AOD64_22tfN-Jc_S_hpnXswJMwLA6oJM0A&amp;q&amp;adurl&amp;ved=2ahUKEwjymZC95oXvAhWIQs0KHVLxB2cQ0Qx6BAgDEAE" </w:instrText>
      </w:r>
      <w:r w:rsidRPr="00F438DD">
        <w:rPr>
          <w:rFonts w:cstheme="minorHAnsi"/>
          <w:color w:val="000000" w:themeColor="text1"/>
        </w:rPr>
        <w:fldChar w:fldCharType="separate"/>
      </w:r>
    </w:p>
    <w:p w14:paraId="0C53FA56" w14:textId="77777777" w:rsidR="00F438DD" w:rsidRPr="00F438DD" w:rsidRDefault="00F438DD" w:rsidP="00F438DD">
      <w:pPr>
        <w:spacing w:line="390" w:lineRule="atLea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Five Things you need to know </w:t>
      </w:r>
    </w:p>
    <w:p w14:paraId="0CB76E7E" w14:textId="77777777" w:rsidR="00F438DD" w:rsidRDefault="00F438DD" w:rsidP="00F438DD">
      <w:pPr>
        <w:rPr>
          <w:rFonts w:cstheme="minorHAnsi"/>
          <w:color w:val="000000" w:themeColor="text1"/>
        </w:rPr>
      </w:pPr>
      <w:r w:rsidRPr="00F438DD">
        <w:rPr>
          <w:rFonts w:cstheme="minorHAnsi"/>
          <w:color w:val="000000" w:themeColor="text1"/>
        </w:rPr>
        <w:fldChar w:fldCharType="end"/>
      </w:r>
      <w:r>
        <w:rPr>
          <w:rFonts w:cstheme="minorHAnsi"/>
          <w:color w:val="000000" w:themeColor="text1"/>
        </w:rPr>
        <w:t>Conservation.org/wetlands</w:t>
      </w:r>
    </w:p>
    <w:p w14:paraId="7416828E" w14:textId="77777777" w:rsidR="00F438DD" w:rsidRPr="00F438DD" w:rsidRDefault="00F438DD" w:rsidP="00F438DD">
      <w:pPr>
        <w:rPr>
          <w:rFonts w:cstheme="minorHAnsi"/>
          <w:color w:val="000000" w:themeColor="text1"/>
        </w:rPr>
      </w:pPr>
    </w:p>
    <w:p w14:paraId="1E9B76ED" w14:textId="77777777" w:rsidR="00F438DD" w:rsidRPr="00593DDF" w:rsidRDefault="00F438DD" w:rsidP="00F438DD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593DDF">
        <w:rPr>
          <w:rFonts w:asciiTheme="majorHAnsi" w:hAnsiTheme="majorHAnsi" w:cstheme="majorHAnsi"/>
          <w:sz w:val="24"/>
          <w:szCs w:val="24"/>
        </w:rPr>
        <w:t>Bold Plan Proposed to Save Coastal Louisiana</w:t>
      </w:r>
    </w:p>
    <w:p w14:paraId="4D2E26F5" w14:textId="77777777" w:rsidR="00F438DD" w:rsidRPr="00F438DD" w:rsidRDefault="00F438DD" w:rsidP="00F438DD">
      <w:pPr>
        <w:rPr>
          <w:rFonts w:cstheme="minorHAnsi"/>
        </w:rPr>
      </w:pPr>
      <w:r w:rsidRPr="00F438DD">
        <w:rPr>
          <w:rFonts w:cstheme="minorHAnsi"/>
        </w:rPr>
        <w:t>https://www.wcu.edu/WebFiles/PDFs/Boston_Globe_Jan_12.pdf</w:t>
      </w:r>
    </w:p>
    <w:p w14:paraId="7E995C11" w14:textId="77777777" w:rsidR="00F438DD" w:rsidRPr="00F438DD" w:rsidRDefault="00E868C0" w:rsidP="00F438DD">
      <w:pPr>
        <w:rPr>
          <w:rFonts w:cstheme="minorHAnsi"/>
        </w:rPr>
      </w:pPr>
      <w:hyperlink r:id="rId9" w:history="1">
        <w:r w:rsidR="00F438DD" w:rsidRPr="00F438DD">
          <w:rPr>
            <w:rStyle w:val="Hyperlink"/>
            <w:rFonts w:cstheme="minorHAnsi"/>
          </w:rPr>
          <w:t>https://coastalcare.org/2012/01/bold-plan-proposed-to-save-coastal-louisiana/</w:t>
        </w:r>
      </w:hyperlink>
    </w:p>
    <w:p w14:paraId="5C6DFAED" w14:textId="77777777" w:rsidR="00F438DD" w:rsidRPr="00F438DD" w:rsidRDefault="00F438DD" w:rsidP="00F438DD">
      <w:pPr>
        <w:rPr>
          <w:rFonts w:cstheme="minorHAnsi"/>
        </w:rPr>
      </w:pPr>
    </w:p>
    <w:p w14:paraId="02402E98" w14:textId="77777777" w:rsidR="00F438DD" w:rsidRPr="00F438DD" w:rsidRDefault="00F438DD" w:rsidP="00F438DD">
      <w:pPr>
        <w:rPr>
          <w:rFonts w:cstheme="minorHAnsi"/>
        </w:rPr>
      </w:pPr>
      <w:r w:rsidRPr="00F438DD">
        <w:rPr>
          <w:rFonts w:cstheme="minorHAnsi"/>
        </w:rPr>
        <w:t>https://www.nationalgeographic.com/environment/article/no-state-is-losing-land-like-louisiana-but-no-other-state-has-a-bolder-plan</w:t>
      </w:r>
    </w:p>
    <w:p w14:paraId="73481E2F" w14:textId="77777777" w:rsidR="00F438DD" w:rsidRPr="00F438DD" w:rsidRDefault="00F438DD" w:rsidP="00F438DD">
      <w:pPr>
        <w:rPr>
          <w:rFonts w:cstheme="minorHAnsi"/>
        </w:rPr>
      </w:pPr>
    </w:p>
    <w:p w14:paraId="30BAEE48" w14:textId="77777777" w:rsidR="00F438DD" w:rsidRPr="00F438DD" w:rsidRDefault="00F438DD" w:rsidP="00F438DD">
      <w:pPr>
        <w:rPr>
          <w:rFonts w:eastAsia="Times New Roman" w:cstheme="minorHAnsi"/>
          <w:b/>
          <w:color w:val="040C28"/>
        </w:rPr>
      </w:pPr>
      <w:r w:rsidRPr="00F438DD">
        <w:rPr>
          <w:rFonts w:eastAsia="Times New Roman" w:cstheme="minorHAnsi"/>
          <w:b/>
          <w:color w:val="040C28"/>
        </w:rPr>
        <w:t>What can you do?</w:t>
      </w:r>
    </w:p>
    <w:p w14:paraId="0E541EA5" w14:textId="77777777" w:rsidR="00F438DD" w:rsidRPr="00F438DD" w:rsidRDefault="00E868C0" w:rsidP="00F438DD">
      <w:pPr>
        <w:rPr>
          <w:rFonts w:cstheme="minorHAnsi"/>
        </w:rPr>
      </w:pPr>
      <w:hyperlink r:id="rId10" w:anchor=":~:text=Keep%20surface%20areas%20that%20wash,ecological%20balance%20of%20local%20wetlands" w:history="1">
        <w:r w:rsidR="00F438DD" w:rsidRPr="00F438DD">
          <w:rPr>
            <w:rStyle w:val="Hyperlink"/>
            <w:rFonts w:cstheme="minorHAnsi"/>
          </w:rPr>
          <w:t>https://www.epa.gov/wetlands/what-you-can-do-protect-coastal-wetlands#:~:text=Keep%20surface%20areas%20that%20wash,ecological%20balance%20of%20local%20wetlands</w:t>
        </w:r>
      </w:hyperlink>
      <w:r w:rsidR="00F438DD" w:rsidRPr="00F438DD">
        <w:rPr>
          <w:rFonts w:cstheme="minorHAnsi"/>
        </w:rPr>
        <w:t>.</w:t>
      </w:r>
    </w:p>
    <w:p w14:paraId="4C28554A" w14:textId="77777777" w:rsidR="00F438DD" w:rsidRPr="00F438DD" w:rsidRDefault="00F438DD" w:rsidP="00F438DD">
      <w:pPr>
        <w:rPr>
          <w:rFonts w:cstheme="minorHAnsi"/>
        </w:rPr>
      </w:pPr>
    </w:p>
    <w:p w14:paraId="425CDE4F" w14:textId="68C41412" w:rsidR="00F438DD" w:rsidRPr="00F438DD" w:rsidRDefault="00F438DD" w:rsidP="00F438DD">
      <w:pPr>
        <w:rPr>
          <w:rFonts w:cstheme="minorHAnsi"/>
          <w:b/>
        </w:rPr>
      </w:pPr>
      <w:r w:rsidRPr="00F438DD">
        <w:rPr>
          <w:rFonts w:cstheme="minorHAnsi"/>
          <w:b/>
        </w:rPr>
        <w:t xml:space="preserve">Join 4-H </w:t>
      </w:r>
      <w:r w:rsidR="00D005DC">
        <w:rPr>
          <w:rFonts w:cstheme="minorHAnsi"/>
          <w:b/>
        </w:rPr>
        <w:t>–</w:t>
      </w:r>
      <w:r w:rsidRPr="00F438DD">
        <w:rPr>
          <w:rFonts w:cstheme="minorHAnsi"/>
          <w:b/>
        </w:rPr>
        <w:t>volunteer</w:t>
      </w:r>
      <w:r w:rsidR="00D005DC">
        <w:rPr>
          <w:rFonts w:cstheme="minorHAnsi"/>
          <w:b/>
        </w:rPr>
        <w:t xml:space="preserve">.  </w:t>
      </w:r>
      <w:r w:rsidR="00D005DC" w:rsidRPr="00D005DC">
        <w:rPr>
          <w:rFonts w:cstheme="minorHAnsi"/>
          <w:b/>
        </w:rPr>
        <w:t>https://4-h.org/programs/stem/</w:t>
      </w:r>
    </w:p>
    <w:p w14:paraId="7FC96226" w14:textId="77777777" w:rsidR="00F438DD" w:rsidRPr="00F438DD" w:rsidRDefault="00F438DD" w:rsidP="00F438DD">
      <w:pPr>
        <w:rPr>
          <w:rFonts w:cstheme="minorHAnsi"/>
          <w:b/>
        </w:rPr>
      </w:pPr>
    </w:p>
    <w:p w14:paraId="6BC749C2" w14:textId="19EF689D" w:rsidR="00F438DD" w:rsidRDefault="00F438DD" w:rsidP="00F438DD">
      <w:pPr>
        <w:rPr>
          <w:rFonts w:cstheme="minorHAnsi"/>
          <w:b/>
        </w:rPr>
      </w:pPr>
      <w:r w:rsidRPr="00F438DD">
        <w:rPr>
          <w:rFonts w:cstheme="minorHAnsi"/>
          <w:b/>
        </w:rPr>
        <w:t>Bayou STEM</w:t>
      </w:r>
      <w:r w:rsidR="00D005DC">
        <w:rPr>
          <w:rFonts w:cstheme="minorHAnsi"/>
          <w:b/>
        </w:rPr>
        <w:t xml:space="preserve">.  </w:t>
      </w:r>
      <w:r w:rsidR="00D005DC" w:rsidRPr="00D005DC">
        <w:rPr>
          <w:rFonts w:cstheme="minorHAnsi"/>
          <w:b/>
        </w:rPr>
        <w:t>https://bayoustem.com/</w:t>
      </w:r>
    </w:p>
    <w:p w14:paraId="57657E5A" w14:textId="77777777" w:rsidR="00F438DD" w:rsidRDefault="00F438DD" w:rsidP="00F438DD">
      <w:pPr>
        <w:rPr>
          <w:rFonts w:cstheme="minorHAnsi"/>
          <w:b/>
        </w:rPr>
      </w:pPr>
    </w:p>
    <w:p w14:paraId="6BAD2BAB" w14:textId="77777777" w:rsidR="00F438DD" w:rsidRPr="000C68C8" w:rsidRDefault="00F438DD" w:rsidP="00F438DD">
      <w:pPr>
        <w:shd w:val="clear" w:color="auto" w:fill="FFFFFF"/>
        <w:spacing w:before="45" w:after="113"/>
        <w:outlineLvl w:val="0"/>
        <w:rPr>
          <w:rFonts w:eastAsia="Times New Roman" w:cstheme="minorHAnsi"/>
          <w:b/>
          <w:bCs/>
          <w:color w:val="4E555F"/>
          <w:kern w:val="36"/>
        </w:rPr>
      </w:pPr>
      <w:r w:rsidRPr="000C68C8">
        <w:rPr>
          <w:rFonts w:eastAsia="Times New Roman" w:cstheme="minorHAnsi"/>
          <w:b/>
          <w:bCs/>
          <w:color w:val="4E555F"/>
          <w:kern w:val="36"/>
        </w:rPr>
        <w:t xml:space="preserve">American </w:t>
      </w:r>
      <w:proofErr w:type="spellStart"/>
      <w:r w:rsidRPr="000C68C8">
        <w:rPr>
          <w:rFonts w:eastAsia="Times New Roman" w:cstheme="minorHAnsi"/>
          <w:b/>
          <w:bCs/>
          <w:color w:val="4E555F"/>
          <w:kern w:val="36"/>
        </w:rPr>
        <w:t>YouthWorks</w:t>
      </w:r>
      <w:proofErr w:type="spellEnd"/>
      <w:r w:rsidRPr="000C68C8">
        <w:rPr>
          <w:rFonts w:eastAsia="Times New Roman" w:cstheme="minorHAnsi"/>
          <w:b/>
          <w:bCs/>
          <w:color w:val="4E555F"/>
          <w:kern w:val="36"/>
        </w:rPr>
        <w:t xml:space="preserve"> - Louisiana Conservation Corps</w:t>
      </w:r>
    </w:p>
    <w:p w14:paraId="6D712B51" w14:textId="77777777" w:rsidR="00F438DD" w:rsidRPr="00F438DD" w:rsidRDefault="00F438DD" w:rsidP="00F438DD">
      <w:pPr>
        <w:rPr>
          <w:rFonts w:cstheme="minorHAnsi"/>
        </w:rPr>
      </w:pPr>
      <w:r w:rsidRPr="00F438DD">
        <w:rPr>
          <w:rFonts w:cstheme="minorHAnsi"/>
          <w:shd w:val="clear" w:color="auto" w:fill="FFFFFF"/>
        </w:rPr>
        <w:t>https://www.volunteerlouisiana.us/agency/detail/?agency_id=143705</w:t>
      </w:r>
      <w:r w:rsidRPr="00F438DD">
        <w:rPr>
          <w:rFonts w:cstheme="minorHAnsi"/>
        </w:rPr>
        <w:t xml:space="preserve"> </w:t>
      </w:r>
    </w:p>
    <w:p w14:paraId="2997A75B" w14:textId="77777777" w:rsidR="00F438DD" w:rsidRPr="00F438DD" w:rsidRDefault="00F438DD" w:rsidP="00F438DD">
      <w:pPr>
        <w:rPr>
          <w:rFonts w:cstheme="minorHAnsi"/>
        </w:rPr>
      </w:pPr>
      <w:r w:rsidRPr="00F438DD">
        <w:rPr>
          <w:rFonts w:cstheme="minorHAnsi"/>
        </w:rPr>
        <w:t>https://americanyouthworks.org/</w:t>
      </w:r>
    </w:p>
    <w:p w14:paraId="39FC1B4F" w14:textId="77777777" w:rsidR="00F438DD" w:rsidRPr="00F438DD" w:rsidRDefault="00F438DD" w:rsidP="00F438DD">
      <w:pPr>
        <w:rPr>
          <w:rFonts w:cstheme="minorHAnsi"/>
          <w:b/>
        </w:rPr>
      </w:pPr>
    </w:p>
    <w:p w14:paraId="17B089F5" w14:textId="77777777" w:rsidR="00F438DD" w:rsidRPr="00F438DD" w:rsidRDefault="00F438DD">
      <w:pPr>
        <w:rPr>
          <w:rFonts w:cstheme="minorHAnsi"/>
        </w:rPr>
      </w:pPr>
    </w:p>
    <w:sectPr w:rsidR="00F438DD" w:rsidRPr="00F438DD" w:rsidSect="008E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7A"/>
    <w:rsid w:val="00020BEA"/>
    <w:rsid w:val="000C68C8"/>
    <w:rsid w:val="004957B7"/>
    <w:rsid w:val="0058332A"/>
    <w:rsid w:val="00593DDF"/>
    <w:rsid w:val="006779AE"/>
    <w:rsid w:val="00707B79"/>
    <w:rsid w:val="008468FF"/>
    <w:rsid w:val="008E61F9"/>
    <w:rsid w:val="00A0322E"/>
    <w:rsid w:val="00A47ECB"/>
    <w:rsid w:val="00A849D9"/>
    <w:rsid w:val="00D005DC"/>
    <w:rsid w:val="00D607B9"/>
    <w:rsid w:val="00E868C0"/>
    <w:rsid w:val="00EF4B19"/>
    <w:rsid w:val="00F24B7A"/>
    <w:rsid w:val="00F4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D5A7D"/>
  <w14:defaultImageDpi w14:val="32767"/>
  <w15:chartTrackingRefBased/>
  <w15:docId w15:val="{81313AD7-5931-8045-8B02-98491CB3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8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4B7A"/>
    <w:rPr>
      <w:color w:val="605E5C"/>
      <w:shd w:val="clear" w:color="auto" w:fill="E1DFDD"/>
    </w:rPr>
  </w:style>
  <w:style w:type="character" w:customStyle="1" w:styleId="vuuxrf">
    <w:name w:val="vuuxrf"/>
    <w:basedOn w:val="DefaultParagraphFont"/>
    <w:rsid w:val="00F24B7A"/>
  </w:style>
  <w:style w:type="character" w:styleId="HTMLCite">
    <w:name w:val="HTML Cite"/>
    <w:basedOn w:val="DefaultParagraphFont"/>
    <w:uiPriority w:val="99"/>
    <w:semiHidden/>
    <w:unhideWhenUsed/>
    <w:rsid w:val="00F24B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4B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68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f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astal.la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sissippiriverdelt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tuaries.org/coastal-threats/?gclid=CjwKCAiAqY6tBhAtEiwAHeRopeoFijQwlZI-cY80c9cLaX6S0HbTto0Urx8bEMqVbBPl1FuF_JCUaBoCmq4QAvD_BwE" TargetMode="External"/><Relationship Id="rId10" Type="http://schemas.openxmlformats.org/officeDocument/2006/relationships/hyperlink" Target="https://www.epa.gov/wetlands/what-you-can-do-protect-coastal-wetlands" TargetMode="External"/><Relationship Id="rId4" Type="http://schemas.openxmlformats.org/officeDocument/2006/relationships/hyperlink" Target="https://www.epa.gov/wetlands/basic-information-about-wetland-restoration-and-protection" TargetMode="External"/><Relationship Id="rId9" Type="http://schemas.openxmlformats.org/officeDocument/2006/relationships/hyperlink" Target="https://coastalcare.org/2012/01/bold-plan-proposed-to-save-coastal-louisi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Helakoski</dc:creator>
  <cp:keywords/>
  <dc:description/>
  <cp:lastModifiedBy>Leslie Helakoski</cp:lastModifiedBy>
  <cp:revision>7</cp:revision>
  <dcterms:created xsi:type="dcterms:W3CDTF">2024-02-02T18:40:00Z</dcterms:created>
  <dcterms:modified xsi:type="dcterms:W3CDTF">2024-02-24T23:51:00Z</dcterms:modified>
</cp:coreProperties>
</file>